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660"/>
        <w:gridCol w:w="29"/>
        <w:gridCol w:w="6373"/>
      </w:tblGrid>
      <w:tr w:rsidR="00DC0A72" w:rsidRPr="00B31AB3" w14:paraId="2261AC35" w14:textId="77777777" w:rsidTr="00F67331">
        <w:tc>
          <w:tcPr>
            <w:tcW w:w="9062" w:type="dxa"/>
            <w:gridSpan w:val="3"/>
            <w:shd w:val="clear" w:color="auto" w:fill="E7E6E6" w:themeFill="background2"/>
          </w:tcPr>
          <w:p w14:paraId="64441189" w14:textId="3567A434" w:rsidR="00DC0A72" w:rsidRPr="00B31AB3" w:rsidRDefault="00DC0A72" w:rsidP="00DB656D">
            <w:pPr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Seznam poddodavatelů</w:t>
            </w:r>
            <w:r w:rsidR="00F67331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  <w:tr w:rsidR="007A102D" w:rsidRPr="009C6679" w14:paraId="2AD2A4BE" w14:textId="77777777" w:rsidTr="007A102D">
        <w:tblPrEx>
          <w:shd w:val="clear" w:color="auto" w:fill="auto"/>
        </w:tblPrEx>
        <w:trPr>
          <w:trHeight w:val="49"/>
        </w:trPr>
        <w:tc>
          <w:tcPr>
            <w:tcW w:w="2660" w:type="dxa"/>
          </w:tcPr>
          <w:p w14:paraId="18183543" w14:textId="77777777" w:rsidR="007A102D" w:rsidRDefault="007A102D" w:rsidP="007A102D">
            <w:pPr>
              <w:spacing w:before="240"/>
              <w:rPr>
                <w:rFonts w:ascii="Arial" w:hAnsi="Arial" w:cs="Arial"/>
                <w:b/>
                <w:sz w:val="20"/>
              </w:rPr>
            </w:pPr>
            <w:r w:rsidRPr="00F67331">
              <w:rPr>
                <w:rFonts w:ascii="Arial" w:hAnsi="Arial" w:cs="Arial"/>
                <w:b/>
                <w:bCs/>
                <w:caps/>
                <w:sz w:val="20"/>
              </w:rPr>
              <w:t>nÁZEV VEŘEJNÉ ZAKÁZKY:</w:t>
            </w:r>
            <w:r w:rsidRPr="00F6733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402" w:type="dxa"/>
            <w:gridSpan w:val="2"/>
          </w:tcPr>
          <w:sdt>
            <w:sdtPr>
              <w:id w:val="-578674007"/>
              <w:placeholder>
                <w:docPart w:val="5DE9CFE4A767440DAFB765F2D94C35EE"/>
              </w:placeholder>
              <w:text/>
            </w:sdtPr>
            <w:sdtEndPr/>
            <w:sdtContent>
              <w:p w14:paraId="0DB3CF1F" w14:textId="77777777" w:rsidR="00B25567" w:rsidRDefault="00B25567" w:rsidP="00B25567">
                <w:pPr>
                  <w:spacing w:after="160" w:line="259" w:lineRule="auto"/>
                  <w:jc w:val="center"/>
                </w:pPr>
                <w:r>
                  <w:t>Audiovizuální prvky expozice městského muzea Chotěboř</w:t>
                </w:r>
              </w:p>
            </w:sdtContent>
          </w:sdt>
          <w:p w14:paraId="73C0142B" w14:textId="77777777" w:rsidR="007A102D" w:rsidRPr="0023783E" w:rsidRDefault="007A102D" w:rsidP="00B57767">
            <w:pPr>
              <w:jc w:val="center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</w:p>
        </w:tc>
      </w:tr>
      <w:tr w:rsidR="00F67331" w14:paraId="163BA758" w14:textId="77777777" w:rsidTr="00F67331">
        <w:tblPrEx>
          <w:shd w:val="clear" w:color="auto" w:fill="auto"/>
        </w:tblPrEx>
        <w:trPr>
          <w:trHeight w:val="49"/>
        </w:trPr>
        <w:tc>
          <w:tcPr>
            <w:tcW w:w="9062" w:type="dxa"/>
            <w:gridSpan w:val="3"/>
          </w:tcPr>
          <w:p w14:paraId="6E06CEE2" w14:textId="3360AED3" w:rsidR="00F67331" w:rsidRPr="00F67331" w:rsidRDefault="00B25567" w:rsidP="008871D2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10000"/>
                <w:sz w:val="20"/>
              </w:rPr>
              <w:t>Nadlimitní</w:t>
            </w:r>
            <w:r w:rsidR="0023783E" w:rsidRPr="00D611B2">
              <w:rPr>
                <w:rFonts w:ascii="Arial" w:hAnsi="Arial" w:cs="Arial"/>
                <w:bCs/>
                <w:color w:val="010000"/>
                <w:sz w:val="20"/>
              </w:rPr>
              <w:t xml:space="preserve"> veřejná zakázka na dodávky zadávaná v</w:t>
            </w:r>
            <w:r>
              <w:rPr>
                <w:rFonts w:ascii="Arial" w:hAnsi="Arial" w:cs="Arial"/>
                <w:bCs/>
                <w:color w:val="010000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color w:val="010000"/>
                <w:sz w:val="20"/>
              </w:rPr>
              <w:t>otevřeném</w:t>
            </w:r>
            <w:r w:rsidR="008871D2">
              <w:rPr>
                <w:rFonts w:ascii="Arial" w:hAnsi="Arial" w:cs="Arial"/>
                <w:bCs/>
                <w:color w:val="010000"/>
                <w:sz w:val="20"/>
              </w:rPr>
              <w:t xml:space="preserve">  </w:t>
            </w:r>
            <w:r w:rsidR="0023783E" w:rsidRPr="00D611B2">
              <w:rPr>
                <w:rFonts w:ascii="Arial" w:hAnsi="Arial" w:cs="Arial"/>
                <w:bCs/>
                <w:color w:val="010000"/>
                <w:sz w:val="20"/>
              </w:rPr>
              <w:t>řízení</w:t>
            </w:r>
            <w:proofErr w:type="gramEnd"/>
            <w:r w:rsidR="0023783E" w:rsidRPr="00D611B2">
              <w:rPr>
                <w:rFonts w:ascii="Arial" w:hAnsi="Arial" w:cs="Arial"/>
                <w:bCs/>
                <w:color w:val="010000"/>
                <w:sz w:val="20"/>
              </w:rPr>
              <w:t xml:space="preserve"> podle zákona č. 134/2016 Sb., o zadávání veřejných zakáz</w:t>
            </w:r>
            <w:r w:rsidR="0023783E">
              <w:rPr>
                <w:rFonts w:ascii="Arial" w:hAnsi="Arial" w:cs="Arial"/>
                <w:bCs/>
                <w:color w:val="010000"/>
                <w:sz w:val="20"/>
              </w:rPr>
              <w:t>ek</w:t>
            </w:r>
            <w:r w:rsidR="0023783E" w:rsidRPr="00D611B2">
              <w:rPr>
                <w:rFonts w:ascii="Arial" w:hAnsi="Arial" w:cs="Arial"/>
                <w:bCs/>
                <w:color w:val="010000"/>
                <w:sz w:val="20"/>
              </w:rPr>
              <w:t>, ve znění pozdějších předpisů (dále jen „ZZVZ“).</w:t>
            </w:r>
          </w:p>
        </w:tc>
      </w:tr>
      <w:tr w:rsidR="00DC0A72" w14:paraId="507951D3" w14:textId="77777777" w:rsidTr="00A170FB">
        <w:tblPrEx>
          <w:shd w:val="clear" w:color="auto" w:fill="auto"/>
        </w:tblPrEx>
        <w:trPr>
          <w:trHeight w:val="567"/>
        </w:trPr>
        <w:tc>
          <w:tcPr>
            <w:tcW w:w="2689" w:type="dxa"/>
            <w:gridSpan w:val="2"/>
            <w:vAlign w:val="center"/>
          </w:tcPr>
          <w:p w14:paraId="098F9C89" w14:textId="77777777" w:rsidR="00DC0A72" w:rsidRPr="00B31AB3" w:rsidRDefault="00DC0A72" w:rsidP="00A17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AB3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sz w:val="20"/>
                <w:szCs w:val="20"/>
              </w:rPr>
              <w:t>dodavatele</w:t>
            </w:r>
            <w:r w:rsidRPr="00B31AB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73" w:type="dxa"/>
            <w:vAlign w:val="center"/>
          </w:tcPr>
          <w:p w14:paraId="6574E4C5" w14:textId="77777777" w:rsidR="00DC0A72" w:rsidRPr="00B31AB3" w:rsidRDefault="00DC0A72" w:rsidP="00A170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1AB3">
              <w:rPr>
                <w:rFonts w:ascii="Arial" w:hAnsi="Arial" w:cs="Arial"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</w:p>
        </w:tc>
      </w:tr>
      <w:tr w:rsidR="00DC0A72" w14:paraId="1273AEF5" w14:textId="77777777" w:rsidTr="00A170FB">
        <w:tblPrEx>
          <w:shd w:val="clear" w:color="auto" w:fill="auto"/>
        </w:tblPrEx>
        <w:trPr>
          <w:trHeight w:val="567"/>
        </w:trPr>
        <w:tc>
          <w:tcPr>
            <w:tcW w:w="2689" w:type="dxa"/>
            <w:gridSpan w:val="2"/>
            <w:vAlign w:val="center"/>
          </w:tcPr>
          <w:p w14:paraId="5944F9F2" w14:textId="77777777" w:rsidR="00DC0A72" w:rsidRPr="00B31AB3" w:rsidRDefault="00DC0A72" w:rsidP="00E415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AB3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="0013367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B31AB3">
              <w:rPr>
                <w:rFonts w:ascii="Arial" w:hAnsi="Arial" w:cs="Arial"/>
                <w:b/>
                <w:sz w:val="20"/>
                <w:szCs w:val="20"/>
              </w:rPr>
              <w:t>/DIČ:</w:t>
            </w:r>
          </w:p>
        </w:tc>
        <w:tc>
          <w:tcPr>
            <w:tcW w:w="6373" w:type="dxa"/>
            <w:vAlign w:val="center"/>
          </w:tcPr>
          <w:p w14:paraId="4635A124" w14:textId="77777777" w:rsidR="00DC0A72" w:rsidRPr="00B31AB3" w:rsidRDefault="00DC0A72" w:rsidP="00A170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1AB3">
              <w:rPr>
                <w:rFonts w:ascii="Arial" w:hAnsi="Arial" w:cs="Arial"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</w:p>
        </w:tc>
      </w:tr>
      <w:tr w:rsidR="00DC0A72" w14:paraId="495E4C1C" w14:textId="77777777" w:rsidTr="00A170FB">
        <w:tblPrEx>
          <w:shd w:val="clear" w:color="auto" w:fill="auto"/>
        </w:tblPrEx>
        <w:trPr>
          <w:trHeight w:val="567"/>
        </w:trPr>
        <w:tc>
          <w:tcPr>
            <w:tcW w:w="2689" w:type="dxa"/>
            <w:gridSpan w:val="2"/>
            <w:vAlign w:val="center"/>
          </w:tcPr>
          <w:p w14:paraId="7B0BAE6A" w14:textId="77777777" w:rsidR="00DC0A72" w:rsidRPr="00B31AB3" w:rsidRDefault="00DC0A72" w:rsidP="00A17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AB3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373" w:type="dxa"/>
            <w:vAlign w:val="center"/>
          </w:tcPr>
          <w:p w14:paraId="0A2F084E" w14:textId="77777777" w:rsidR="00DC0A72" w:rsidRPr="00B31AB3" w:rsidRDefault="00DC0A72" w:rsidP="00A170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1AB3">
              <w:rPr>
                <w:rFonts w:ascii="Arial" w:hAnsi="Arial" w:cs="Arial"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</w:p>
        </w:tc>
      </w:tr>
      <w:tr w:rsidR="00DC0A72" w14:paraId="39E07779" w14:textId="77777777" w:rsidTr="00A170FB">
        <w:tblPrEx>
          <w:shd w:val="clear" w:color="auto" w:fill="auto"/>
        </w:tblPrEx>
        <w:trPr>
          <w:trHeight w:val="567"/>
        </w:trPr>
        <w:tc>
          <w:tcPr>
            <w:tcW w:w="2689" w:type="dxa"/>
            <w:gridSpan w:val="2"/>
            <w:vAlign w:val="center"/>
          </w:tcPr>
          <w:p w14:paraId="419ABBB8" w14:textId="77777777" w:rsidR="00DC0A72" w:rsidRPr="00B31AB3" w:rsidRDefault="00DC0A72" w:rsidP="00A17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1AB3">
              <w:rPr>
                <w:rFonts w:ascii="Arial" w:hAnsi="Arial" w:cs="Arial"/>
                <w:b/>
                <w:sz w:val="20"/>
                <w:szCs w:val="20"/>
              </w:rPr>
              <w:t xml:space="preserve">osoba oprávněná jednat za </w:t>
            </w:r>
            <w:r>
              <w:rPr>
                <w:rFonts w:ascii="Arial" w:hAnsi="Arial" w:cs="Arial"/>
                <w:b/>
                <w:sz w:val="20"/>
                <w:szCs w:val="20"/>
              </w:rPr>
              <w:t>dodavatele</w:t>
            </w:r>
            <w:r w:rsidRPr="00B31AB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73" w:type="dxa"/>
            <w:vAlign w:val="center"/>
          </w:tcPr>
          <w:p w14:paraId="68204ABF" w14:textId="77777777" w:rsidR="00DC0A72" w:rsidRPr="00B31AB3" w:rsidRDefault="00DC0A72" w:rsidP="00A170F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31AB3">
              <w:rPr>
                <w:rFonts w:ascii="Arial" w:hAnsi="Arial" w:cs="Arial"/>
                <w:color w:val="FF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</w:p>
        </w:tc>
      </w:tr>
    </w:tbl>
    <w:p w14:paraId="735440FC" w14:textId="77777777" w:rsidR="00DC0A72" w:rsidRPr="00DC0A72" w:rsidRDefault="00DC0A72" w:rsidP="00DB656D">
      <w:pPr>
        <w:spacing w:after="0"/>
        <w:jc w:val="both"/>
        <w:rPr>
          <w:rFonts w:cs="Arial"/>
          <w:b/>
          <w:sz w:val="20"/>
        </w:rPr>
      </w:pPr>
    </w:p>
    <w:p w14:paraId="024DF032" w14:textId="7AB03A09" w:rsidR="00DC0A72" w:rsidRPr="00B25567" w:rsidRDefault="00DB656D" w:rsidP="003F2015">
      <w:pPr>
        <w:pStyle w:val="Odstavecseseznamem"/>
        <w:ind w:left="578"/>
        <w:jc w:val="both"/>
        <w:rPr>
          <w:rFonts w:cs="Arial"/>
          <w:sz w:val="20"/>
        </w:rPr>
      </w:pPr>
      <w:r w:rsidRPr="00B25567">
        <w:rPr>
          <w:rFonts w:cs="Arial"/>
          <w:sz w:val="20"/>
        </w:rPr>
        <w:t xml:space="preserve">Výše uvedený účastník zadávacího řízení </w:t>
      </w:r>
      <w:r w:rsidR="00E41595" w:rsidRPr="00B25567">
        <w:rPr>
          <w:rFonts w:cs="Arial"/>
          <w:sz w:val="20"/>
        </w:rPr>
        <w:t xml:space="preserve">jako dodavatel </w:t>
      </w:r>
      <w:r w:rsidRPr="00B25567">
        <w:rPr>
          <w:rFonts w:cs="Arial"/>
          <w:sz w:val="20"/>
        </w:rPr>
        <w:t xml:space="preserve">veřejné zakázky </w:t>
      </w:r>
      <w:r w:rsidR="00E41595" w:rsidRPr="00B25567">
        <w:rPr>
          <w:rFonts w:cs="Arial"/>
          <w:sz w:val="20"/>
        </w:rPr>
        <w:t xml:space="preserve">s názvem </w:t>
      </w:r>
      <w:r w:rsidR="0023783E" w:rsidRPr="00B25567">
        <w:rPr>
          <w:rFonts w:cs="Arial"/>
          <w:b/>
          <w:sz w:val="20"/>
        </w:rPr>
        <w:t>„</w:t>
      </w:r>
      <w:r w:rsidR="00B25567" w:rsidRPr="00B25567">
        <w:rPr>
          <w:rFonts w:cs="Arial"/>
          <w:sz w:val="20"/>
        </w:rPr>
        <w:t>Audiovizuální prvky expozice městského muzea Chotěboř</w:t>
      </w:r>
      <w:r w:rsidR="008871D2" w:rsidRPr="00B25567">
        <w:rPr>
          <w:rFonts w:cs="Arial"/>
          <w:sz w:val="20"/>
        </w:rPr>
        <w:t>“</w:t>
      </w:r>
      <w:r w:rsidR="008871D2" w:rsidRPr="00B25567">
        <w:rPr>
          <w:b/>
          <w:sz w:val="20"/>
        </w:rPr>
        <w:t xml:space="preserve"> </w:t>
      </w:r>
      <w:r w:rsidRPr="00B25567">
        <w:rPr>
          <w:rFonts w:cs="Arial"/>
          <w:sz w:val="20"/>
        </w:rPr>
        <w:t xml:space="preserve">předkládá v rámci realizace této veřejné zakázky, resp. jejich částí, následující </w:t>
      </w:r>
      <w:r w:rsidRPr="00B25567">
        <w:rPr>
          <w:rFonts w:eastAsia="Calibri" w:cs="Arial"/>
          <w:color w:val="000000"/>
          <w:sz w:val="20"/>
        </w:rPr>
        <w:t>seznam</w:t>
      </w:r>
      <w:r w:rsidR="00DC0A72" w:rsidRPr="00B25567">
        <w:rPr>
          <w:rFonts w:cs="Arial"/>
          <w:sz w:val="20"/>
        </w:rPr>
        <w:t xml:space="preserve"> poddodavatelů</w:t>
      </w:r>
      <w:r w:rsidR="00B25567">
        <w:rPr>
          <w:rFonts w:cs="Arial"/>
          <w:sz w:val="20"/>
        </w:rPr>
        <w:t xml:space="preserve">, kteří mu jsou známy spolu s informací, </w:t>
      </w:r>
      <w:r w:rsidR="00B25567" w:rsidRPr="00B25567">
        <w:rPr>
          <w:rFonts w:cs="Arial"/>
          <w:sz w:val="20"/>
        </w:rPr>
        <w:t>kterou část veřejné zakázky bude každý z poddodavatelů plnit</w:t>
      </w:r>
      <w:r w:rsidR="00DC0A72" w:rsidRPr="00B25567">
        <w:rPr>
          <w:rFonts w:cs="Arial"/>
          <w:sz w:val="20"/>
        </w:rPr>
        <w:t>:</w:t>
      </w:r>
    </w:p>
    <w:p w14:paraId="03047054" w14:textId="77777777" w:rsidR="00133670" w:rsidRDefault="00133670" w:rsidP="00F67331">
      <w:pPr>
        <w:spacing w:after="120"/>
        <w:ind w:left="-142"/>
        <w:jc w:val="both"/>
        <w:rPr>
          <w:rFonts w:ascii="Arial" w:eastAsia="Calibri" w:hAnsi="Arial" w:cs="Arial"/>
          <w:b/>
          <w:color w:val="000000"/>
          <w:sz w:val="20"/>
        </w:rPr>
      </w:pPr>
    </w:p>
    <w:p w14:paraId="5C5608E7" w14:textId="77777777" w:rsidR="00DC0A72" w:rsidRPr="00CC1C69" w:rsidRDefault="00F67331" w:rsidP="00F67331">
      <w:pPr>
        <w:spacing w:after="120"/>
        <w:ind w:left="-142"/>
        <w:jc w:val="both"/>
        <w:rPr>
          <w:rFonts w:ascii="Arial" w:hAnsi="Arial" w:cs="Arial"/>
          <w:b/>
          <w:i/>
          <w:sz w:val="20"/>
        </w:rPr>
      </w:pPr>
      <w:r w:rsidRPr="00F67331">
        <w:rPr>
          <w:rFonts w:ascii="Arial" w:eastAsia="Calibri" w:hAnsi="Arial" w:cs="Arial"/>
          <w:b/>
          <w:color w:val="000000"/>
          <w:sz w:val="20"/>
        </w:rPr>
        <w:t>Seznam poddodavatelů veřejné zakázky</w:t>
      </w:r>
    </w:p>
    <w:tbl>
      <w:tblPr>
        <w:tblStyle w:val="Mkatabulky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560"/>
        <w:gridCol w:w="4677"/>
      </w:tblGrid>
      <w:tr w:rsidR="00F67331" w14:paraId="719830B4" w14:textId="77777777" w:rsidTr="00F67331">
        <w:tc>
          <w:tcPr>
            <w:tcW w:w="851" w:type="dxa"/>
            <w:shd w:val="clear" w:color="auto" w:fill="FFFFFF" w:themeFill="background1"/>
          </w:tcPr>
          <w:p w14:paraId="6BA07435" w14:textId="77777777" w:rsidR="00F67331" w:rsidRPr="003F4E78" w:rsidRDefault="00F6733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0596F5D7" w14:textId="77777777" w:rsidR="00F67331" w:rsidRPr="00DB656D" w:rsidRDefault="00F67331" w:rsidP="003E3D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56D">
              <w:rPr>
                <w:rFonts w:ascii="Arial" w:hAnsi="Arial" w:cs="Arial"/>
                <w:b/>
                <w:sz w:val="18"/>
                <w:szCs w:val="18"/>
              </w:rPr>
              <w:t>Identifikační údaje poddodavatele</w:t>
            </w:r>
          </w:p>
          <w:p w14:paraId="0B61F1D4" w14:textId="77777777" w:rsidR="00F67331" w:rsidRPr="00DB656D" w:rsidRDefault="00F67331" w:rsidP="008853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56D">
              <w:rPr>
                <w:rFonts w:ascii="Arial" w:hAnsi="Arial" w:cs="Arial"/>
                <w:b/>
                <w:sz w:val="18"/>
                <w:szCs w:val="18"/>
              </w:rPr>
              <w:t xml:space="preserve"> (název, sídlo, IČ</w:t>
            </w:r>
            <w:r w:rsidR="008A5B2C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DB656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E599" w:themeFill="accent4" w:themeFillTint="66"/>
            <w:vAlign w:val="center"/>
          </w:tcPr>
          <w:p w14:paraId="478718BF" w14:textId="77777777" w:rsidR="00F67331" w:rsidRPr="00DB656D" w:rsidRDefault="00F67331" w:rsidP="008A5B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56D">
              <w:rPr>
                <w:rFonts w:ascii="Arial" w:hAnsi="Arial" w:cs="Arial"/>
                <w:b/>
                <w:sz w:val="18"/>
                <w:szCs w:val="18"/>
              </w:rPr>
              <w:t xml:space="preserve">Osoba oprávněná </w:t>
            </w:r>
            <w:r w:rsidR="008A5B2C">
              <w:rPr>
                <w:rFonts w:ascii="Arial" w:hAnsi="Arial" w:cs="Arial"/>
                <w:b/>
                <w:sz w:val="18"/>
                <w:szCs w:val="18"/>
              </w:rPr>
              <w:t>zastupovat</w:t>
            </w:r>
            <w:r w:rsidRPr="00DB656D">
              <w:rPr>
                <w:rFonts w:ascii="Arial" w:hAnsi="Arial" w:cs="Arial"/>
                <w:b/>
                <w:sz w:val="18"/>
                <w:szCs w:val="18"/>
              </w:rPr>
              <w:t xml:space="preserve"> poddodavatele</w:t>
            </w:r>
          </w:p>
        </w:tc>
        <w:tc>
          <w:tcPr>
            <w:tcW w:w="4677" w:type="dxa"/>
            <w:shd w:val="clear" w:color="auto" w:fill="FFE599" w:themeFill="accent4" w:themeFillTint="66"/>
            <w:vAlign w:val="center"/>
          </w:tcPr>
          <w:p w14:paraId="24CD4336" w14:textId="77777777" w:rsidR="00F67331" w:rsidRPr="00DB656D" w:rsidRDefault="00F67331" w:rsidP="003E3D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656D">
              <w:rPr>
                <w:rFonts w:ascii="Arial" w:hAnsi="Arial" w:cs="Arial"/>
                <w:b/>
                <w:color w:val="010000"/>
                <w:sz w:val="18"/>
                <w:szCs w:val="18"/>
              </w:rPr>
              <w:t>Specifikace činností, které bude poddodavatel pro dodavatele v rámci plnění VZ provádět</w:t>
            </w:r>
          </w:p>
        </w:tc>
      </w:tr>
      <w:tr w:rsidR="00F67331" w14:paraId="00956249" w14:textId="77777777" w:rsidTr="00F67331">
        <w:tc>
          <w:tcPr>
            <w:tcW w:w="851" w:type="dxa"/>
            <w:shd w:val="clear" w:color="auto" w:fill="FFF2CC" w:themeFill="accent4" w:themeFillTint="33"/>
            <w:vAlign w:val="center"/>
          </w:tcPr>
          <w:p w14:paraId="76914B2B" w14:textId="77777777" w:rsidR="00F67331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F4E78">
              <w:rPr>
                <w:rFonts w:ascii="Arial" w:hAnsi="Arial" w:cs="Arial"/>
                <w:b/>
                <w:sz w:val="18"/>
              </w:rPr>
              <w:t>1.</w:t>
            </w:r>
          </w:p>
          <w:p w14:paraId="3EFDB279" w14:textId="77777777" w:rsidR="00F67331" w:rsidRPr="003F4E78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</w:tcPr>
          <w:p w14:paraId="25B49D8E" w14:textId="77777777" w:rsidR="00F67331" w:rsidRPr="00DB656D" w:rsidRDefault="00F67331">
            <w:pPr>
              <w:rPr>
                <w:rFonts w:ascii="Arial" w:hAnsi="Arial" w:cs="Arial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20"/>
              </w:rPr>
              <w:t>DOPLNÍ DODAVATEL</w:t>
            </w:r>
          </w:p>
        </w:tc>
        <w:tc>
          <w:tcPr>
            <w:tcW w:w="1560" w:type="dxa"/>
          </w:tcPr>
          <w:p w14:paraId="1D0D2302" w14:textId="77777777" w:rsidR="00F67331" w:rsidRPr="00DB656D" w:rsidRDefault="00F67331">
            <w:pPr>
              <w:rPr>
                <w:rFonts w:ascii="Arial" w:hAnsi="Arial" w:cs="Arial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20"/>
              </w:rPr>
              <w:t>DOPLNÍ DODAVATEL</w:t>
            </w:r>
          </w:p>
        </w:tc>
        <w:tc>
          <w:tcPr>
            <w:tcW w:w="4677" w:type="dxa"/>
          </w:tcPr>
          <w:p w14:paraId="1C04D613" w14:textId="77777777" w:rsidR="00F67331" w:rsidRPr="00DB656D" w:rsidRDefault="00F67331">
            <w:pPr>
              <w:rPr>
                <w:rFonts w:ascii="Arial" w:hAnsi="Arial" w:cs="Arial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20"/>
              </w:rPr>
              <w:t>DOPLNÍ DODAVATEL</w:t>
            </w:r>
          </w:p>
        </w:tc>
      </w:tr>
      <w:tr w:rsidR="00F67331" w14:paraId="51FECC37" w14:textId="77777777" w:rsidTr="00F67331">
        <w:tc>
          <w:tcPr>
            <w:tcW w:w="851" w:type="dxa"/>
            <w:shd w:val="clear" w:color="auto" w:fill="FFF2CC" w:themeFill="accent4" w:themeFillTint="33"/>
            <w:vAlign w:val="center"/>
          </w:tcPr>
          <w:p w14:paraId="7DE833A7" w14:textId="77777777" w:rsidR="00F67331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F4E78">
              <w:rPr>
                <w:rFonts w:ascii="Arial" w:hAnsi="Arial" w:cs="Arial"/>
                <w:b/>
                <w:sz w:val="18"/>
              </w:rPr>
              <w:t>2.</w:t>
            </w:r>
          </w:p>
          <w:p w14:paraId="50128328" w14:textId="77777777" w:rsidR="00F67331" w:rsidRPr="003F4E78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</w:tcPr>
          <w:p w14:paraId="713E73B7" w14:textId="77777777" w:rsidR="00F67331" w:rsidRPr="00DB656D" w:rsidRDefault="00DB656D">
            <w:pPr>
              <w:rPr>
                <w:rFonts w:ascii="Arial" w:hAnsi="Arial" w:cs="Arial"/>
                <w:color w:val="FF0000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18"/>
              </w:rPr>
              <w:t>-----------</w:t>
            </w:r>
          </w:p>
        </w:tc>
        <w:tc>
          <w:tcPr>
            <w:tcW w:w="1560" w:type="dxa"/>
          </w:tcPr>
          <w:p w14:paraId="03EA19B0" w14:textId="77777777" w:rsidR="00F67331" w:rsidRPr="00DB656D" w:rsidRDefault="00DB656D">
            <w:pPr>
              <w:rPr>
                <w:rFonts w:ascii="Arial" w:hAnsi="Arial" w:cs="Arial"/>
                <w:color w:val="FF0000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18"/>
              </w:rPr>
              <w:t>-----------</w:t>
            </w:r>
          </w:p>
        </w:tc>
        <w:tc>
          <w:tcPr>
            <w:tcW w:w="4677" w:type="dxa"/>
          </w:tcPr>
          <w:p w14:paraId="46E81F1F" w14:textId="77777777" w:rsidR="00F67331" w:rsidRPr="00DB656D" w:rsidRDefault="00DB656D">
            <w:pPr>
              <w:rPr>
                <w:rFonts w:ascii="Arial" w:hAnsi="Arial" w:cs="Arial"/>
                <w:color w:val="FF0000"/>
                <w:sz w:val="18"/>
              </w:rPr>
            </w:pPr>
            <w:r w:rsidRPr="00DB656D">
              <w:rPr>
                <w:rFonts w:ascii="Arial" w:hAnsi="Arial" w:cs="Arial"/>
                <w:color w:val="FF0000"/>
                <w:sz w:val="18"/>
              </w:rPr>
              <w:t>---------------</w:t>
            </w:r>
          </w:p>
        </w:tc>
      </w:tr>
      <w:tr w:rsidR="00F67331" w14:paraId="22DC71A3" w14:textId="77777777" w:rsidTr="00F67331">
        <w:tc>
          <w:tcPr>
            <w:tcW w:w="851" w:type="dxa"/>
            <w:shd w:val="clear" w:color="auto" w:fill="FFF2CC" w:themeFill="accent4" w:themeFillTint="33"/>
            <w:vAlign w:val="center"/>
          </w:tcPr>
          <w:p w14:paraId="36ED3FA9" w14:textId="77777777" w:rsidR="00F67331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F4E78">
              <w:rPr>
                <w:rFonts w:ascii="Arial" w:hAnsi="Arial" w:cs="Arial"/>
                <w:b/>
                <w:sz w:val="18"/>
              </w:rPr>
              <w:t>3.</w:t>
            </w:r>
          </w:p>
          <w:p w14:paraId="46AFFC87" w14:textId="77777777" w:rsidR="00F67331" w:rsidRPr="003F4E78" w:rsidRDefault="00F67331" w:rsidP="003E3D7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</w:tcPr>
          <w:p w14:paraId="6877A17B" w14:textId="77777777" w:rsidR="00F67331" w:rsidRPr="003F4E78" w:rsidRDefault="00F6733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</w:tcPr>
          <w:p w14:paraId="507ACEBD" w14:textId="77777777" w:rsidR="00F67331" w:rsidRPr="003F4E78" w:rsidRDefault="00F6733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</w:tcPr>
          <w:p w14:paraId="125A0773" w14:textId="77777777" w:rsidR="00F67331" w:rsidRPr="003F4E78" w:rsidRDefault="00F67331">
            <w:pPr>
              <w:rPr>
                <w:rFonts w:ascii="Arial" w:hAnsi="Arial" w:cs="Arial"/>
                <w:sz w:val="18"/>
              </w:rPr>
            </w:pPr>
          </w:p>
        </w:tc>
      </w:tr>
    </w:tbl>
    <w:p w14:paraId="7E005027" w14:textId="77777777" w:rsidR="00F67331" w:rsidRDefault="00F67331" w:rsidP="00F67331">
      <w:pPr>
        <w:spacing w:after="120"/>
        <w:ind w:left="-142"/>
        <w:jc w:val="both"/>
        <w:rPr>
          <w:rFonts w:ascii="Arial" w:eastAsia="Calibri" w:hAnsi="Arial" w:cs="Arial"/>
          <w:b/>
          <w:color w:val="000000"/>
          <w:sz w:val="20"/>
        </w:rPr>
      </w:pPr>
    </w:p>
    <w:p w14:paraId="6D0FF57B" w14:textId="55AF700B" w:rsidR="00133670" w:rsidRPr="00081344" w:rsidRDefault="00133670" w:rsidP="008A5B2C">
      <w:pPr>
        <w:pStyle w:val="Odstavecseseznamem"/>
        <w:numPr>
          <w:ilvl w:val="0"/>
          <w:numId w:val="4"/>
        </w:numPr>
        <w:spacing w:before="240"/>
        <w:ind w:left="142" w:hanging="284"/>
        <w:jc w:val="both"/>
        <w:rPr>
          <w:rFonts w:cs="Arial"/>
          <w:sz w:val="20"/>
        </w:rPr>
      </w:pPr>
      <w:r w:rsidRPr="00081344">
        <w:rPr>
          <w:rFonts w:cs="Arial"/>
          <w:sz w:val="20"/>
        </w:rPr>
        <w:t>Výše uvedený účastník zadávacího řízení jako dodavatel veřejné zakázky</w:t>
      </w:r>
      <w:r>
        <w:rPr>
          <w:rFonts w:cs="Arial"/>
          <w:sz w:val="20"/>
        </w:rPr>
        <w:t xml:space="preserve"> </w:t>
      </w:r>
      <w:r w:rsidRPr="00081344">
        <w:rPr>
          <w:rFonts w:cs="Arial"/>
          <w:sz w:val="20"/>
        </w:rPr>
        <w:t xml:space="preserve">na dodávky s názvem </w:t>
      </w:r>
      <w:r w:rsidR="00B25567" w:rsidRPr="00B25567">
        <w:rPr>
          <w:rFonts w:cs="Arial"/>
          <w:b/>
          <w:sz w:val="20"/>
        </w:rPr>
        <w:t>„</w:t>
      </w:r>
      <w:r w:rsidR="00B25567" w:rsidRPr="00B25567">
        <w:rPr>
          <w:rFonts w:cs="Arial"/>
          <w:sz w:val="20"/>
        </w:rPr>
        <w:t>Audiovizuální prvky expozice městského muzea Chotěboř“</w:t>
      </w:r>
      <w:r w:rsidR="00B25567" w:rsidRPr="00B25567">
        <w:rPr>
          <w:b/>
          <w:sz w:val="20"/>
        </w:rPr>
        <w:t xml:space="preserve"> </w:t>
      </w:r>
      <w:r w:rsidRPr="00133670">
        <w:rPr>
          <w:rFonts w:cs="Arial"/>
          <w:sz w:val="20"/>
        </w:rPr>
        <w:t>t</w:t>
      </w:r>
      <w:r w:rsidRPr="00081344">
        <w:rPr>
          <w:rFonts w:cs="Arial"/>
          <w:sz w:val="20"/>
        </w:rPr>
        <w:t>ímto čestně prohlašuje, že provede veřejnou zakázku vlastními silami bez využití poddodavatelů.</w:t>
      </w:r>
    </w:p>
    <w:p w14:paraId="18495FB4" w14:textId="77777777" w:rsidR="00133670" w:rsidRDefault="00133670" w:rsidP="00133670"/>
    <w:p w14:paraId="51E94525" w14:textId="77777777" w:rsidR="00133670" w:rsidRPr="00DE06B8" w:rsidRDefault="00133670" w:rsidP="00133670">
      <w:pPr>
        <w:shd w:val="clear" w:color="auto" w:fill="FF0000"/>
        <w:jc w:val="both"/>
        <w:rPr>
          <w:rFonts w:ascii="Arial" w:hAnsi="Arial" w:cs="Arial"/>
          <w:b/>
          <w:color w:val="FFFFFF" w:themeColor="background1"/>
        </w:rPr>
      </w:pPr>
      <w:r w:rsidRPr="00DE06B8">
        <w:rPr>
          <w:rFonts w:ascii="Arial" w:hAnsi="Arial" w:cs="Arial"/>
          <w:b/>
          <w:color w:val="FFFFFF" w:themeColor="background1"/>
        </w:rPr>
        <w:t>Pozn.: dodavatel podle skutečnosti vybere jednu z těchto možností a neplatnou možnost vymaže včetně této poznámky.</w:t>
      </w:r>
    </w:p>
    <w:p w14:paraId="7D0E8497" w14:textId="77777777" w:rsidR="00133670" w:rsidRDefault="00133670" w:rsidP="00133670">
      <w:pPr>
        <w:rPr>
          <w:rFonts w:ascii="Arial" w:hAnsi="Arial" w:cs="Arial"/>
          <w:sz w:val="20"/>
        </w:rPr>
      </w:pPr>
    </w:p>
    <w:p w14:paraId="31018121" w14:textId="62EAD7FD" w:rsidR="00133670" w:rsidRPr="003F2015" w:rsidRDefault="00133670" w:rsidP="00133670">
      <w:pPr>
        <w:rPr>
          <w:rFonts w:ascii="Arial" w:hAnsi="Arial" w:cs="Arial"/>
          <w:sz w:val="20"/>
        </w:rPr>
      </w:pPr>
      <w:r w:rsidRPr="003F2015">
        <w:rPr>
          <w:rFonts w:ascii="Arial" w:hAnsi="Arial" w:cs="Arial"/>
          <w:sz w:val="20"/>
        </w:rPr>
        <w:t>V…………………dne……………202</w:t>
      </w:r>
      <w:r w:rsidR="00B25567" w:rsidRPr="003F2015">
        <w:rPr>
          <w:rFonts w:ascii="Arial" w:hAnsi="Arial" w:cs="Arial"/>
          <w:sz w:val="20"/>
        </w:rPr>
        <w:t>5</w:t>
      </w:r>
      <w:r w:rsidRPr="003F2015">
        <w:rPr>
          <w:rFonts w:ascii="Arial" w:hAnsi="Arial" w:cs="Arial"/>
          <w:sz w:val="20"/>
        </w:rPr>
        <w:t xml:space="preserve">               </w:t>
      </w:r>
      <w:r w:rsidRPr="003F2015">
        <w:rPr>
          <w:rFonts w:ascii="Arial" w:hAnsi="Arial" w:cs="Arial"/>
          <w:sz w:val="20"/>
        </w:rPr>
        <w:tab/>
      </w:r>
      <w:r w:rsidRPr="003F2015">
        <w:rPr>
          <w:rFonts w:ascii="Arial" w:hAnsi="Arial" w:cs="Arial"/>
          <w:sz w:val="20"/>
        </w:rPr>
        <w:tab/>
        <w:t xml:space="preserve">   </w:t>
      </w:r>
      <w:proofErr w:type="gramStart"/>
      <w:r w:rsidRPr="003F2015">
        <w:rPr>
          <w:rFonts w:ascii="Arial" w:hAnsi="Arial" w:cs="Arial"/>
          <w:sz w:val="20"/>
        </w:rPr>
        <w:t xml:space="preserve"> ….</w:t>
      </w:r>
      <w:proofErr w:type="gramEnd"/>
      <w:r w:rsidRPr="003F2015">
        <w:rPr>
          <w:rFonts w:ascii="Arial" w:hAnsi="Arial" w:cs="Arial"/>
          <w:sz w:val="20"/>
        </w:rPr>
        <w:t>.……….………………………………….</w:t>
      </w:r>
    </w:p>
    <w:p w14:paraId="21C39499" w14:textId="77777777" w:rsidR="00133670" w:rsidRPr="003F2015" w:rsidRDefault="008A5B2C" w:rsidP="008A5B2C">
      <w:pPr>
        <w:spacing w:after="0"/>
        <w:rPr>
          <w:rFonts w:ascii="Arial" w:hAnsi="Arial" w:cs="Arial"/>
          <w:sz w:val="20"/>
        </w:rPr>
      </w:pPr>
      <w:r w:rsidRPr="003F2015">
        <w:rPr>
          <w:rFonts w:ascii="Arial" w:hAnsi="Arial" w:cs="Arial"/>
          <w:sz w:val="20"/>
        </w:rPr>
        <w:t xml:space="preserve">                                                                                   </w:t>
      </w:r>
      <w:r w:rsidR="00133670" w:rsidRPr="003F2015">
        <w:rPr>
          <w:rFonts w:ascii="Arial" w:hAnsi="Arial" w:cs="Arial"/>
          <w:sz w:val="20"/>
        </w:rPr>
        <w:t xml:space="preserve">podpis osoby oprávněné </w:t>
      </w:r>
      <w:r w:rsidR="00567862" w:rsidRPr="003F2015">
        <w:rPr>
          <w:rFonts w:ascii="Arial" w:hAnsi="Arial" w:cs="Arial"/>
          <w:sz w:val="20"/>
        </w:rPr>
        <w:t>zastupovat</w:t>
      </w:r>
      <w:r w:rsidR="00133670" w:rsidRPr="003F2015">
        <w:rPr>
          <w:rFonts w:ascii="Arial" w:hAnsi="Arial" w:cs="Arial"/>
          <w:sz w:val="20"/>
        </w:rPr>
        <w:t xml:space="preserve"> dodavatele</w:t>
      </w:r>
    </w:p>
    <w:p w14:paraId="6728819A" w14:textId="77777777" w:rsidR="00133670" w:rsidRPr="003F2015" w:rsidRDefault="00133670" w:rsidP="00133670">
      <w:pPr>
        <w:spacing w:after="0"/>
        <w:ind w:left="4956"/>
        <w:rPr>
          <w:rFonts w:ascii="Arial" w:hAnsi="Arial" w:cs="Arial"/>
          <w:sz w:val="20"/>
        </w:rPr>
      </w:pPr>
      <w:r w:rsidRPr="003F2015">
        <w:rPr>
          <w:rFonts w:ascii="Arial" w:hAnsi="Arial" w:cs="Arial"/>
          <w:sz w:val="20"/>
        </w:rPr>
        <w:t xml:space="preserve">           (titul, jméno a příjmení, funkce)</w:t>
      </w:r>
    </w:p>
    <w:p w14:paraId="1800F0DA" w14:textId="77777777" w:rsidR="00EC2D59" w:rsidRPr="003F2015" w:rsidRDefault="00EC2D59" w:rsidP="00F67331">
      <w:pPr>
        <w:spacing w:after="120"/>
        <w:ind w:left="-142"/>
        <w:jc w:val="both"/>
        <w:rPr>
          <w:rFonts w:ascii="Arial" w:eastAsia="Calibri" w:hAnsi="Arial" w:cs="Arial"/>
          <w:b/>
          <w:sz w:val="20"/>
        </w:rPr>
      </w:pPr>
    </w:p>
    <w:sectPr w:rsidR="00EC2D59" w:rsidRPr="003F2015" w:rsidSect="00E90EA1">
      <w:foot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CC74" w14:textId="77777777" w:rsidR="00125E9A" w:rsidRDefault="00125E9A" w:rsidP="003E3D7F">
      <w:pPr>
        <w:spacing w:after="0" w:line="240" w:lineRule="auto"/>
      </w:pPr>
      <w:r>
        <w:separator/>
      </w:r>
    </w:p>
  </w:endnote>
  <w:endnote w:type="continuationSeparator" w:id="0">
    <w:p w14:paraId="412327EA" w14:textId="77777777" w:rsidR="00125E9A" w:rsidRDefault="00125E9A" w:rsidP="003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F837" w14:textId="07146B5E" w:rsidR="003E3D7F" w:rsidRPr="00F472CF" w:rsidRDefault="003E3D7F">
    <w:pPr>
      <w:pStyle w:val="Zpat"/>
      <w:jc w:val="center"/>
      <w:rPr>
        <w:rFonts w:ascii="Arial" w:hAnsi="Arial" w:cs="Arial"/>
        <w:sz w:val="18"/>
        <w:szCs w:val="18"/>
      </w:rPr>
    </w:pPr>
  </w:p>
  <w:p w14:paraId="73101092" w14:textId="77777777" w:rsidR="003E3D7F" w:rsidRDefault="003E3D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2CE4" w14:textId="77777777" w:rsidR="00125E9A" w:rsidRDefault="00125E9A" w:rsidP="003E3D7F">
      <w:pPr>
        <w:spacing w:after="0" w:line="240" w:lineRule="auto"/>
      </w:pPr>
      <w:r>
        <w:separator/>
      </w:r>
    </w:p>
  </w:footnote>
  <w:footnote w:type="continuationSeparator" w:id="0">
    <w:p w14:paraId="6C628B99" w14:textId="77777777" w:rsidR="00125E9A" w:rsidRDefault="00125E9A" w:rsidP="003E3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732"/>
    <w:multiLevelType w:val="hybridMultilevel"/>
    <w:tmpl w:val="AAC0F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F7496"/>
    <w:multiLevelType w:val="hybridMultilevel"/>
    <w:tmpl w:val="FF10BC5C"/>
    <w:lvl w:ilvl="0" w:tplc="A064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57F4A"/>
    <w:multiLevelType w:val="hybridMultilevel"/>
    <w:tmpl w:val="FD0AED88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3F455B3"/>
    <w:multiLevelType w:val="hybridMultilevel"/>
    <w:tmpl w:val="42A66DF6"/>
    <w:lvl w:ilvl="0" w:tplc="1340FA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7D7"/>
    <w:rsid w:val="00017509"/>
    <w:rsid w:val="00041F02"/>
    <w:rsid w:val="00096A08"/>
    <w:rsid w:val="000975D5"/>
    <w:rsid w:val="000B42C4"/>
    <w:rsid w:val="000D0B2F"/>
    <w:rsid w:val="000D1224"/>
    <w:rsid w:val="000E7BA1"/>
    <w:rsid w:val="00125E9A"/>
    <w:rsid w:val="00133670"/>
    <w:rsid w:val="0015227F"/>
    <w:rsid w:val="001914CF"/>
    <w:rsid w:val="001D6EF2"/>
    <w:rsid w:val="001E501C"/>
    <w:rsid w:val="0020656D"/>
    <w:rsid w:val="00223868"/>
    <w:rsid w:val="0023783E"/>
    <w:rsid w:val="0028202B"/>
    <w:rsid w:val="002833B7"/>
    <w:rsid w:val="002B6B16"/>
    <w:rsid w:val="002D1FBA"/>
    <w:rsid w:val="00303AA0"/>
    <w:rsid w:val="00365719"/>
    <w:rsid w:val="003B17D7"/>
    <w:rsid w:val="003E3D7F"/>
    <w:rsid w:val="003F2015"/>
    <w:rsid w:val="003F4E78"/>
    <w:rsid w:val="00413C27"/>
    <w:rsid w:val="004517DC"/>
    <w:rsid w:val="004E2040"/>
    <w:rsid w:val="004E3B17"/>
    <w:rsid w:val="004F4304"/>
    <w:rsid w:val="00500EE6"/>
    <w:rsid w:val="00567862"/>
    <w:rsid w:val="00586D45"/>
    <w:rsid w:val="0058771D"/>
    <w:rsid w:val="005B2C93"/>
    <w:rsid w:val="005C1B8A"/>
    <w:rsid w:val="005C3854"/>
    <w:rsid w:val="00602716"/>
    <w:rsid w:val="0060638F"/>
    <w:rsid w:val="00656BEF"/>
    <w:rsid w:val="00666D03"/>
    <w:rsid w:val="0067111B"/>
    <w:rsid w:val="006B38DB"/>
    <w:rsid w:val="00741EA7"/>
    <w:rsid w:val="00770EFE"/>
    <w:rsid w:val="007A102D"/>
    <w:rsid w:val="007C5C16"/>
    <w:rsid w:val="00836219"/>
    <w:rsid w:val="00876F73"/>
    <w:rsid w:val="0088536D"/>
    <w:rsid w:val="008871D2"/>
    <w:rsid w:val="008A5804"/>
    <w:rsid w:val="008A5B2C"/>
    <w:rsid w:val="008E1323"/>
    <w:rsid w:val="00943374"/>
    <w:rsid w:val="0096298C"/>
    <w:rsid w:val="0097238E"/>
    <w:rsid w:val="009870FF"/>
    <w:rsid w:val="009959C1"/>
    <w:rsid w:val="009E1591"/>
    <w:rsid w:val="009F7F08"/>
    <w:rsid w:val="00A01746"/>
    <w:rsid w:val="00A55E9E"/>
    <w:rsid w:val="00AA2C2C"/>
    <w:rsid w:val="00AD56D2"/>
    <w:rsid w:val="00AE644D"/>
    <w:rsid w:val="00B072F6"/>
    <w:rsid w:val="00B1721C"/>
    <w:rsid w:val="00B25567"/>
    <w:rsid w:val="00B57767"/>
    <w:rsid w:val="00BA2BEA"/>
    <w:rsid w:val="00BC02C0"/>
    <w:rsid w:val="00C3753E"/>
    <w:rsid w:val="00C46C0E"/>
    <w:rsid w:val="00C86E32"/>
    <w:rsid w:val="00CA53F7"/>
    <w:rsid w:val="00CF2DDE"/>
    <w:rsid w:val="00D016E6"/>
    <w:rsid w:val="00D11768"/>
    <w:rsid w:val="00D50B99"/>
    <w:rsid w:val="00D60697"/>
    <w:rsid w:val="00DB656D"/>
    <w:rsid w:val="00DC0A72"/>
    <w:rsid w:val="00DC22C7"/>
    <w:rsid w:val="00DC7C11"/>
    <w:rsid w:val="00DD1E43"/>
    <w:rsid w:val="00DE06B8"/>
    <w:rsid w:val="00DE26FD"/>
    <w:rsid w:val="00DE506C"/>
    <w:rsid w:val="00DE56D3"/>
    <w:rsid w:val="00E372AE"/>
    <w:rsid w:val="00E41595"/>
    <w:rsid w:val="00E65AD6"/>
    <w:rsid w:val="00E8027D"/>
    <w:rsid w:val="00E90EA1"/>
    <w:rsid w:val="00EA4EC1"/>
    <w:rsid w:val="00EC1543"/>
    <w:rsid w:val="00EC2D59"/>
    <w:rsid w:val="00F33C47"/>
    <w:rsid w:val="00F472CF"/>
    <w:rsid w:val="00F53FD6"/>
    <w:rsid w:val="00F65EB1"/>
    <w:rsid w:val="00F67331"/>
    <w:rsid w:val="00F7316E"/>
    <w:rsid w:val="00FB5A0F"/>
    <w:rsid w:val="00FD06B1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0702A"/>
  <w15:docId w15:val="{11E2936D-84AF-490D-9B01-4E94DFA7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A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0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C0A72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0A72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D7F"/>
  </w:style>
  <w:style w:type="paragraph" w:styleId="Zpat">
    <w:name w:val="footer"/>
    <w:basedOn w:val="Normln"/>
    <w:link w:val="ZpatChar"/>
    <w:uiPriority w:val="99"/>
    <w:unhideWhenUsed/>
    <w:rsid w:val="003E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3D7F"/>
  </w:style>
  <w:style w:type="paragraph" w:styleId="Textbubliny">
    <w:name w:val="Balloon Text"/>
    <w:basedOn w:val="Normln"/>
    <w:link w:val="TextbublinyChar"/>
    <w:uiPriority w:val="99"/>
    <w:semiHidden/>
    <w:unhideWhenUsed/>
    <w:rsid w:val="007C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E9CFE4A767440DAFB765F2D94C35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58657-246C-4214-A6E3-2577BD3AA048}"/>
      </w:docPartPr>
      <w:docPartBody>
        <w:p w:rsidR="003F7016" w:rsidRDefault="004A379F" w:rsidP="004A379F">
          <w:pPr>
            <w:pStyle w:val="5DE9CFE4A767440DAFB765F2D94C35EE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9F"/>
    <w:rsid w:val="00365719"/>
    <w:rsid w:val="003F7016"/>
    <w:rsid w:val="004A379F"/>
    <w:rsid w:val="00836219"/>
    <w:rsid w:val="00870D38"/>
    <w:rsid w:val="00E3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A379F"/>
  </w:style>
  <w:style w:type="paragraph" w:customStyle="1" w:styleId="5DE9CFE4A767440DAFB765F2D94C35EE">
    <w:name w:val="5DE9CFE4A767440DAFB765F2D94C35EE"/>
    <w:rsid w:val="004A3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Průša Václav</cp:lastModifiedBy>
  <cp:revision>2</cp:revision>
  <dcterms:created xsi:type="dcterms:W3CDTF">2025-05-29T09:15:00Z</dcterms:created>
  <dcterms:modified xsi:type="dcterms:W3CDTF">2025-05-29T09:15:00Z</dcterms:modified>
</cp:coreProperties>
</file>